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4B59" w14:textId="4F580AE3" w:rsidR="005D5D65" w:rsidRPr="00791AAD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66286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 xml:space="preserve">Bijlage </w:t>
      </w:r>
      <w:r w:rsidR="00791AAD">
        <w:t>4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34D67BD7" w14:textId="2C7C11C5" w:rsidR="00F4418F" w:rsidRPr="00F4418F" w:rsidRDefault="005D5D65" w:rsidP="00F4418F">
      <w:pPr>
        <w:pStyle w:val="Kop2"/>
        <w:numPr>
          <w:ilvl w:val="0"/>
          <w:numId w:val="0"/>
        </w:numPr>
        <w:ind w:left="567" w:hanging="567"/>
      </w:pPr>
      <w:r>
        <w:t>Kerncompetentie</w:t>
      </w:r>
      <w:r w:rsidR="00F4418F">
        <w:t xml:space="preserve"> 1</w:t>
      </w:r>
      <w:r w:rsidR="00791AAD">
        <w:t xml:space="preserve">: </w:t>
      </w:r>
    </w:p>
    <w:p w14:paraId="2359B6AE" w14:textId="77777777" w:rsidR="00F4418F" w:rsidRPr="00F4418F" w:rsidRDefault="00F4418F" w:rsidP="00F4418F">
      <w:pPr>
        <w:pStyle w:val="Kop2"/>
        <w:numPr>
          <w:ilvl w:val="0"/>
          <w:numId w:val="0"/>
        </w:numPr>
        <w:rPr>
          <w:b w:val="0"/>
          <w:bCs/>
        </w:rPr>
      </w:pPr>
      <w:r w:rsidRPr="00F4418F">
        <w:rPr>
          <w:b w:val="0"/>
          <w:bCs/>
        </w:rPr>
        <w:t>Inschrijver toont met één referentieproject aan werkervaring te hebben met het uitvoeren van onderhoud en het herstel van schade aan gladheidsbestrijdingsmaterieel met een spend van minimaal €50.000,- per jaar.</w:t>
      </w:r>
    </w:p>
    <w:p w14:paraId="0215C72F" w14:textId="43C2074E" w:rsidR="005D5D65" w:rsidRPr="00E86EDB" w:rsidRDefault="005D5D65" w:rsidP="00DB17C9">
      <w:pPr>
        <w:pStyle w:val="Kop2"/>
        <w:numPr>
          <w:ilvl w:val="0"/>
          <w:numId w:val="0"/>
        </w:numPr>
      </w:pPr>
    </w:p>
    <w:p w14:paraId="22C19644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0EDC32B6" w14:textId="77777777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clear" w:color="auto" w:fill="FFFFFF"/>
          </w:tcPr>
          <w:p w14:paraId="77AE6C11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974BF4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CC42B89" w14:textId="77777777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/>
          </w:tcPr>
          <w:p w14:paraId="30923115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371B89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64ADDA5" w14:textId="77777777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/>
          </w:tcPr>
          <w:p w14:paraId="3CC7122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3C0FD42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02C14E8" w14:textId="77777777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clear" w:color="auto" w:fill="FFFFFF"/>
          </w:tcPr>
          <w:p w14:paraId="4125D7F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3DBBE9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0DC2E5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</w:tcPr>
          <w:p w14:paraId="362ABE88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3E1131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/>
          </w:tcPr>
          <w:p w14:paraId="39EB8E89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C7F51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4589E8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/>
          </w:tcPr>
          <w:p w14:paraId="34AE1214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4F84AC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3DABA9D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26C5DD9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FD3713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849B3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</w:tcPr>
          <w:p w14:paraId="7D9E9867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0728B4EC" w14:textId="77777777" w:rsidTr="0227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7F1B9D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D53241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99D2A59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D6E92F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609DB1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326B96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A37929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D6C047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3F3484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B4F120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3FB16F2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150194C4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F14D473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5093553B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F3994F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0D093072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7D26F7E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5B010E44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28D2D2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0611232C" w14:textId="77777777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349436A5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35011861" w14:textId="77777777" w:rsidR="005D5D65" w:rsidRPr="00D571D0" w:rsidRDefault="005D5D65" w:rsidP="0227323C">
            <w:pPr>
              <w:tabs>
                <w:tab w:val="right" w:pos="2340"/>
              </w:tabs>
              <w:suppressAutoHyphens/>
              <w:spacing w:before="90" w:after="54" w:line="312" w:lineRule="auto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5C059D0" w14:textId="3381D6F1" w:rsidR="00F4418F" w:rsidRDefault="00F4418F"/>
    <w:p w14:paraId="171FB432" w14:textId="78CAC0DD" w:rsidR="00F4418F" w:rsidRDefault="00F4418F" w:rsidP="00F4418F">
      <w:pPr>
        <w:pStyle w:val="Kop2"/>
        <w:numPr>
          <w:ilvl w:val="0"/>
          <w:numId w:val="0"/>
        </w:numPr>
      </w:pPr>
      <w:r>
        <w:br w:type="page"/>
      </w:r>
      <w:r>
        <w:lastRenderedPageBreak/>
        <w:t>Kerncompetentie</w:t>
      </w:r>
      <w:r>
        <w:t xml:space="preserve"> 2</w:t>
      </w:r>
      <w:r>
        <w:t xml:space="preserve">: </w:t>
      </w:r>
    </w:p>
    <w:p w14:paraId="19597DC4" w14:textId="5869A524" w:rsidR="00F4418F" w:rsidRPr="00F4418F" w:rsidRDefault="00F4418F" w:rsidP="00F4418F">
      <w:pPr>
        <w:rPr>
          <w:rFonts w:ascii="Futura Book" w:hAnsi="Futura Book"/>
        </w:rPr>
      </w:pPr>
      <w:r w:rsidRPr="00F4418F">
        <w:rPr>
          <w:rFonts w:ascii="Futura Book" w:hAnsi="Futura Book"/>
        </w:rPr>
        <w:t>Inschrijver heeft werkervaring met het lezen van en het rapporteren in een strooimanagementsysteem.</w:t>
      </w:r>
    </w:p>
    <w:p w14:paraId="36509112" w14:textId="77777777" w:rsidR="00F4418F" w:rsidRPr="00E86EDB" w:rsidRDefault="00F4418F" w:rsidP="00F4418F"/>
    <w:p w14:paraId="4BDA2E23" w14:textId="77777777" w:rsidR="00F4418F" w:rsidRDefault="00F4418F" w:rsidP="00F4418F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F4418F" w:rsidRPr="00D571D0" w14:paraId="36802415" w14:textId="77777777" w:rsidTr="00F4418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clear" w:color="auto" w:fill="FFFFFF"/>
          </w:tcPr>
          <w:p w14:paraId="0C28E350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7A52B70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5FFDDB8C" w14:textId="77777777" w:rsidTr="00F4418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/>
          </w:tcPr>
          <w:p w14:paraId="6CF4FC8A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0D891BD8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5FDF21BA" w14:textId="77777777" w:rsidTr="00F4418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/>
          </w:tcPr>
          <w:p w14:paraId="28DC7EE6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DFD0CC1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6A4694C1" w14:textId="77777777" w:rsidTr="00F4418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clear" w:color="auto" w:fill="FFFFFF"/>
          </w:tcPr>
          <w:p w14:paraId="0E1DBFB4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6501BC8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2A82CB2D" w14:textId="77777777" w:rsidTr="00F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</w:tcPr>
          <w:p w14:paraId="30C5ACCC" w14:textId="77777777" w:rsidR="00F4418F" w:rsidRPr="00D571D0" w:rsidRDefault="00F4418F" w:rsidP="00693E82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F4418F" w:rsidRPr="00D571D0" w14:paraId="0EC24D90" w14:textId="77777777" w:rsidTr="00F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/>
          </w:tcPr>
          <w:p w14:paraId="76B9589B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893BA7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387C33DE" w14:textId="77777777" w:rsidTr="00F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/>
          </w:tcPr>
          <w:p w14:paraId="4F264343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9EF32CA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63D4E7EC" w14:textId="77777777" w:rsidTr="00F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</w:tcPr>
          <w:p w14:paraId="0FDEA63D" w14:textId="77777777" w:rsidR="00F4418F" w:rsidRPr="00D571D0" w:rsidRDefault="00F4418F" w:rsidP="00693E82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9C3CC9" w14:textId="77777777" w:rsidR="00F4418F" w:rsidRPr="00D571D0" w:rsidRDefault="00F4418F" w:rsidP="00693E82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1219FE50" w14:textId="77777777" w:rsidTr="00F441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FFFFF"/>
          </w:tcPr>
          <w:p w14:paraId="79D24124" w14:textId="77777777" w:rsidR="00F4418F" w:rsidRPr="00D571D0" w:rsidRDefault="00F4418F" w:rsidP="00693E82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F4418F" w:rsidRPr="00D571D0" w14:paraId="764EBDFD" w14:textId="77777777" w:rsidTr="00693E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3DFCD6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71952F2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8FC00A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C72D54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22C65C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7207EE8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4B148B2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03EBA44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7CA83C" w14:textId="77777777" w:rsidR="00F4418F" w:rsidRPr="00D571D0" w:rsidRDefault="00F4418F" w:rsidP="00693E82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F4418F" w:rsidRPr="00D571D0" w14:paraId="72F2269C" w14:textId="77777777" w:rsidTr="00F4418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45DB9BF4" w14:textId="77777777" w:rsidR="00F4418F" w:rsidRPr="00D571D0" w:rsidRDefault="00F4418F" w:rsidP="00693E8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14FAC206" w14:textId="77777777" w:rsidR="00F4418F" w:rsidRPr="00D571D0" w:rsidRDefault="00F4418F" w:rsidP="00693E8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F4418F" w:rsidRPr="00D571D0" w14:paraId="0A29010E" w14:textId="77777777" w:rsidTr="00F4418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4EC024FC" w14:textId="77777777" w:rsidR="00F4418F" w:rsidRPr="00D571D0" w:rsidRDefault="00F4418F" w:rsidP="00693E8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C57AA31" w14:textId="77777777" w:rsidR="00F4418F" w:rsidRPr="00D571D0" w:rsidRDefault="00F4418F" w:rsidP="00693E8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F4418F" w:rsidRPr="00D571D0" w14:paraId="2EC0CAA4" w14:textId="77777777" w:rsidTr="00F4418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621A3519" w14:textId="77777777" w:rsidR="00F4418F" w:rsidRPr="00D571D0" w:rsidRDefault="00F4418F" w:rsidP="00693E8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273F712" w14:textId="77777777" w:rsidR="00F4418F" w:rsidRPr="00D571D0" w:rsidRDefault="00F4418F" w:rsidP="00693E8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5DA3219" w14:textId="77777777" w:rsidR="00F4418F" w:rsidRPr="00D571D0" w:rsidRDefault="00F4418F" w:rsidP="00693E8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F4418F" w:rsidRPr="00D571D0" w14:paraId="6471AF18" w14:textId="77777777" w:rsidTr="00F4418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clear" w:color="auto" w:fill="FFFFFF"/>
          </w:tcPr>
          <w:p w14:paraId="352ABC16" w14:textId="77777777" w:rsidR="00F4418F" w:rsidRPr="00D571D0" w:rsidRDefault="00F4418F" w:rsidP="00693E8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37E6EE9" w14:textId="77777777" w:rsidR="00F4418F" w:rsidRPr="00D571D0" w:rsidRDefault="00F4418F" w:rsidP="00693E82">
            <w:pPr>
              <w:tabs>
                <w:tab w:val="right" w:pos="2340"/>
              </w:tabs>
              <w:suppressAutoHyphens/>
              <w:spacing w:before="90" w:after="54" w:line="312" w:lineRule="auto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B6241C3" w14:textId="78570C60" w:rsidR="00D67D99" w:rsidRDefault="00D67D99" w:rsidP="00F4418F"/>
    <w:sectPr w:rsidR="00D67D99" w:rsidSect="00B15166">
      <w:footerReference w:type="even" r:id="rId11"/>
      <w:footerReference w:type="default" r:id="rId12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5AAC8" w14:textId="77777777" w:rsidR="00B20737" w:rsidRDefault="00B20737">
      <w:r>
        <w:separator/>
      </w:r>
    </w:p>
  </w:endnote>
  <w:endnote w:type="continuationSeparator" w:id="0">
    <w:p w14:paraId="29EE63A5" w14:textId="77777777" w:rsidR="00B20737" w:rsidRDefault="00B2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alibri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8D26C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9FD48E3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8CA9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57DF8">
      <w:rPr>
        <w:noProof/>
      </w:rPr>
      <w:t>4</w:t>
    </w:r>
    <w:r>
      <w:fldChar w:fldCharType="end"/>
    </w:r>
  </w:p>
  <w:p w14:paraId="0D251766" w14:textId="058D3308" w:rsidR="005D5D65" w:rsidRDefault="005D5D65" w:rsidP="00325AA3">
    <w:pPr>
      <w:pStyle w:val="Voettekst"/>
      <w:ind w:right="360"/>
    </w:pPr>
    <w:r>
      <w:t xml:space="preserve">Bijlage </w:t>
    </w:r>
    <w:r w:rsidR="00D67D99">
      <w:t>4</w:t>
    </w:r>
    <w:r>
      <w:t xml:space="preserve"> referentiegegevens kerncompetentie</w:t>
    </w:r>
    <w:r w:rsidR="00D67D99">
      <w:t xml:space="preserve"> 4-3-2025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605A1" w14:textId="77777777" w:rsidR="00B20737" w:rsidRDefault="00B20737">
      <w:r>
        <w:separator/>
      </w:r>
    </w:p>
  </w:footnote>
  <w:footnote w:type="continuationSeparator" w:id="0">
    <w:p w14:paraId="3F6DB661" w14:textId="77777777" w:rsidR="00B20737" w:rsidRDefault="00B2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652098538">
    <w:abstractNumId w:val="11"/>
  </w:num>
  <w:num w:numId="2" w16cid:durableId="2057703851">
    <w:abstractNumId w:val="10"/>
  </w:num>
  <w:num w:numId="3" w16cid:durableId="159394265">
    <w:abstractNumId w:val="9"/>
  </w:num>
  <w:num w:numId="4" w16cid:durableId="1230965985">
    <w:abstractNumId w:val="7"/>
  </w:num>
  <w:num w:numId="5" w16cid:durableId="412626965">
    <w:abstractNumId w:val="6"/>
  </w:num>
  <w:num w:numId="6" w16cid:durableId="193810647">
    <w:abstractNumId w:val="5"/>
  </w:num>
  <w:num w:numId="7" w16cid:durableId="286356163">
    <w:abstractNumId w:val="4"/>
  </w:num>
  <w:num w:numId="8" w16cid:durableId="1936553518">
    <w:abstractNumId w:val="8"/>
  </w:num>
  <w:num w:numId="9" w16cid:durableId="1156722172">
    <w:abstractNumId w:val="3"/>
  </w:num>
  <w:num w:numId="10" w16cid:durableId="43138530">
    <w:abstractNumId w:val="2"/>
  </w:num>
  <w:num w:numId="11" w16cid:durableId="612593191">
    <w:abstractNumId w:val="1"/>
  </w:num>
  <w:num w:numId="12" w16cid:durableId="9949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B0105"/>
    <w:rsid w:val="000C4B33"/>
    <w:rsid w:val="000F6230"/>
    <w:rsid w:val="00126C24"/>
    <w:rsid w:val="001B576C"/>
    <w:rsid w:val="00213DB6"/>
    <w:rsid w:val="00296034"/>
    <w:rsid w:val="002A3680"/>
    <w:rsid w:val="00325AA3"/>
    <w:rsid w:val="0041213D"/>
    <w:rsid w:val="00465E33"/>
    <w:rsid w:val="00525FE1"/>
    <w:rsid w:val="00533FC5"/>
    <w:rsid w:val="00590492"/>
    <w:rsid w:val="005D5D65"/>
    <w:rsid w:val="005E7B0C"/>
    <w:rsid w:val="0060360F"/>
    <w:rsid w:val="00664832"/>
    <w:rsid w:val="00686A45"/>
    <w:rsid w:val="00695BB9"/>
    <w:rsid w:val="006A1CE0"/>
    <w:rsid w:val="006D4867"/>
    <w:rsid w:val="007608E4"/>
    <w:rsid w:val="00775EB1"/>
    <w:rsid w:val="00776D66"/>
    <w:rsid w:val="00791AAD"/>
    <w:rsid w:val="00841680"/>
    <w:rsid w:val="00911451"/>
    <w:rsid w:val="00990C68"/>
    <w:rsid w:val="009A378E"/>
    <w:rsid w:val="009D025E"/>
    <w:rsid w:val="00A37C0B"/>
    <w:rsid w:val="00AD7E68"/>
    <w:rsid w:val="00B15166"/>
    <w:rsid w:val="00B20737"/>
    <w:rsid w:val="00C57DF8"/>
    <w:rsid w:val="00D10A0C"/>
    <w:rsid w:val="00D571D0"/>
    <w:rsid w:val="00D61994"/>
    <w:rsid w:val="00D67D99"/>
    <w:rsid w:val="00DA023D"/>
    <w:rsid w:val="00DA5F6E"/>
    <w:rsid w:val="00DB17C9"/>
    <w:rsid w:val="00DF291C"/>
    <w:rsid w:val="00E742C2"/>
    <w:rsid w:val="00E86EDB"/>
    <w:rsid w:val="00EE197A"/>
    <w:rsid w:val="00EE2CFA"/>
    <w:rsid w:val="00F13998"/>
    <w:rsid w:val="00F4418F"/>
    <w:rsid w:val="01BEBA5F"/>
    <w:rsid w:val="02273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F32B27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7852E87CA444DA2EEFFFB3A41F7B0" ma:contentTypeVersion="19" ma:contentTypeDescription="Een nieuw document maken." ma:contentTypeScope="" ma:versionID="0e960c950ce43f45e873742f602ceaf7">
  <xsd:schema xmlns:xsd="http://www.w3.org/2001/XMLSchema" xmlns:xs="http://www.w3.org/2001/XMLSchema" xmlns:p="http://schemas.microsoft.com/office/2006/metadata/properties" xmlns:ns2="c4ed081a-15f2-4c9a-91a7-781a6bbe5ec7" xmlns:ns3="a23b4251-006e-4d75-9a99-c2f43b24c701" targetNamespace="http://schemas.microsoft.com/office/2006/metadata/properties" ma:root="true" ma:fieldsID="af082d074e56087ddb5a086f5312c3e6" ns2:_="" ns3:_="">
    <xsd:import namespace="c4ed081a-15f2-4c9a-91a7-781a6bbe5ec7"/>
    <xsd:import namespace="a23b4251-006e-4d75-9a99-c2f43b24c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cors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d081a-15f2-4c9a-91a7-781a6bbe5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rsa" ma:index="26" nillable="true" ma:displayName="corsa" ma:description="is in corsa opgeslagen" ma:format="Dropdown" ma:internalName="cors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4251-006e-4d75-9a99-c2f43b24c7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661fb6d-dad9-4e86-9566-a1af726bed27}" ma:internalName="TaxCatchAll" ma:showField="CatchAllData" ma:web="a23b4251-006e-4d75-9a99-c2f43b24c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Omschrijving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ed081a-15f2-4c9a-91a7-781a6bbe5ec7">
      <Terms xmlns="http://schemas.microsoft.com/office/infopath/2007/PartnerControls"/>
    </lcf76f155ced4ddcb4097134ff3c332f>
    <TaxCatchAll xmlns="a23b4251-006e-4d75-9a99-c2f43b24c701" xsi:nil="true"/>
    <corsa xmlns="c4ed081a-15f2-4c9a-91a7-781a6bbe5ec7" xsi:nil="true"/>
  </documentManagement>
</p:properties>
</file>

<file path=customXml/itemProps1.xml><?xml version="1.0" encoding="utf-8"?>
<ds:datastoreItem xmlns:ds="http://schemas.openxmlformats.org/officeDocument/2006/customXml" ds:itemID="{CF8ACCF0-D3FF-4114-94F9-D224FDA1D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d081a-15f2-4c9a-91a7-781a6bbe5ec7"/>
    <ds:schemaRef ds:uri="a23b4251-006e-4d75-9a99-c2f43b24c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  <ds:schemaRef ds:uri="c4ed081a-15f2-4c9a-91a7-781a6bbe5ec7"/>
    <ds:schemaRef ds:uri="a23b4251-006e-4d75-9a99-c2f43b24c7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1303</Characters>
  <Application>Microsoft Office Word</Application>
  <DocSecurity>0</DocSecurity>
  <Lines>10</Lines>
  <Paragraphs>3</Paragraphs>
  <ScaleCrop>false</ScaleCrop>
  <Company>Provincie Noord-Brabant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Lisa Kewalapat | SpecifiQ - Inkoop</cp:lastModifiedBy>
  <cp:revision>12</cp:revision>
  <cp:lastPrinted>2013-09-13T13:10:00Z</cp:lastPrinted>
  <dcterms:created xsi:type="dcterms:W3CDTF">2013-09-17T09:50:00Z</dcterms:created>
  <dcterms:modified xsi:type="dcterms:W3CDTF">2025-03-05T22:30:00Z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0x0101001A47852E87CA444DA2EEFFFB3A41F7B0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  <property fmtid="{D5CDD505-2E9C-101B-9397-08002B2CF9AE}" pid="11" name="MediaServiceImageTags">
    <vt:lpwstr/>
  </property>
</Properties>
</file>